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49" w:rsidRDefault="007C6273">
      <w:r>
        <w:t>(</w:t>
      </w:r>
      <w:proofErr w:type="spellStart"/>
      <w:r w:rsidR="00C36849">
        <w:t>PolarX</w:t>
      </w:r>
      <w:proofErr w:type="spellEnd"/>
      <w:r w:rsidR="00C36849">
        <w:t xml:space="preserve"> Ornaments Logo</w:t>
      </w:r>
      <w:r>
        <w:t>)</w:t>
      </w:r>
    </w:p>
    <w:p w:rsidR="00C36849" w:rsidRPr="007C6273" w:rsidRDefault="00C36849">
      <w:pPr>
        <w:rPr>
          <w:i/>
        </w:rPr>
      </w:pPr>
      <w:r>
        <w:tab/>
      </w:r>
      <w:r w:rsidRPr="007C6273">
        <w:rPr>
          <w:i/>
        </w:rPr>
        <w:t xml:space="preserve">Capture the memories with </w:t>
      </w:r>
      <w:proofErr w:type="spellStart"/>
      <w:r w:rsidRPr="007C6273">
        <w:rPr>
          <w:i/>
        </w:rPr>
        <w:t>PolarX</w:t>
      </w:r>
      <w:proofErr w:type="spellEnd"/>
      <w:r w:rsidRPr="007C6273">
        <w:rPr>
          <w:i/>
        </w:rPr>
        <w:t xml:space="preserve"> Personalized </w:t>
      </w:r>
      <w:proofErr w:type="gramStart"/>
      <w:r w:rsidRPr="007C6273">
        <w:rPr>
          <w:i/>
        </w:rPr>
        <w:t>Ornaments</w:t>
      </w:r>
      <w:r w:rsidR="00BC29B8" w:rsidRPr="007C6273">
        <w:rPr>
          <w:i/>
        </w:rPr>
        <w:t>(</w:t>
      </w:r>
      <w:proofErr w:type="gramEnd"/>
      <w:r w:rsidR="00BC29B8" w:rsidRPr="007C6273">
        <w:rPr>
          <w:i/>
        </w:rPr>
        <w:t xml:space="preserve">banner graphic from website, but redo it with new copy – “capture the memories with </w:t>
      </w:r>
      <w:proofErr w:type="spellStart"/>
      <w:r w:rsidR="00BC29B8" w:rsidRPr="007C6273">
        <w:rPr>
          <w:i/>
        </w:rPr>
        <w:t>PolarX</w:t>
      </w:r>
      <w:proofErr w:type="spellEnd"/>
      <w:r w:rsidR="00BC29B8" w:rsidRPr="007C6273">
        <w:rPr>
          <w:i/>
        </w:rPr>
        <w:t xml:space="preserve"> Personalized Ornaments”)</w:t>
      </w:r>
    </w:p>
    <w:p w:rsidR="00C36849" w:rsidRDefault="00C36849"/>
    <w:p w:rsidR="00C36849" w:rsidRPr="007C6273" w:rsidRDefault="00AA36FA">
      <w:pPr>
        <w:rPr>
          <w:b/>
        </w:rPr>
      </w:pPr>
      <w:r w:rsidRPr="007C6273">
        <w:rPr>
          <w:b/>
        </w:rPr>
        <w:t>Why our program is so successful -</w:t>
      </w:r>
    </w:p>
    <w:p w:rsidR="00B87C0B" w:rsidRPr="007C6273" w:rsidRDefault="00AA36FA">
      <w:pPr>
        <w:rPr>
          <w:b/>
        </w:rPr>
      </w:pPr>
      <w:r w:rsidRPr="007C6273">
        <w:rPr>
          <w:b/>
        </w:rPr>
        <w:t>Highest Quality</w:t>
      </w:r>
      <w:r w:rsidR="00B87C0B" w:rsidRPr="007C6273">
        <w:rPr>
          <w:b/>
        </w:rPr>
        <w:t>:</w:t>
      </w:r>
      <w:r w:rsidR="00B87C0B" w:rsidRPr="007C6273">
        <w:rPr>
          <w:b/>
        </w:rPr>
        <w:tab/>
      </w:r>
    </w:p>
    <w:p w:rsidR="00B87C0B" w:rsidRDefault="001121DE" w:rsidP="00B87C0B">
      <w:proofErr w:type="spellStart"/>
      <w:r>
        <w:t>PolarX</w:t>
      </w:r>
      <w:proofErr w:type="spellEnd"/>
      <w:r>
        <w:t xml:space="preserve"> O</w:t>
      </w:r>
      <w:r w:rsidR="00C36849">
        <w:t>rnaments</w:t>
      </w:r>
      <w:r>
        <w:t xml:space="preserve"> is the nation’s leading manufacturer</w:t>
      </w:r>
      <w:r w:rsidR="00206014">
        <w:t xml:space="preserve"> and supplier to the Personalized Christmas Ornament industry</w:t>
      </w:r>
      <w:r>
        <w:t xml:space="preserve">.  </w:t>
      </w:r>
      <w:r w:rsidR="00C36849">
        <w:t xml:space="preserve"> </w:t>
      </w:r>
      <w:r>
        <w:t xml:space="preserve">We carry ornaments to suit every occasion.  Whether it’s a new baby in the family, a child’s first day at school, new driver’s license, </w:t>
      </w:r>
      <w:r w:rsidR="00B87C0B">
        <w:t xml:space="preserve">family Christmas, All-Star soccer player, or that special thank you for a child’s pediatrician, we have an ornament perfect for that moment.  </w:t>
      </w:r>
      <w:r w:rsidR="00AA36FA">
        <w:t>We also supply a wide variety of Christmas stockings and porcelain piggy banks.  Our attention to detail and high quality designs are a big reason why our clients continue to do business with us year after year.</w:t>
      </w:r>
    </w:p>
    <w:p w:rsidR="00DE25BF" w:rsidRPr="007C6273" w:rsidRDefault="00206014" w:rsidP="00B87C0B">
      <w:pPr>
        <w:rPr>
          <w:b/>
        </w:rPr>
      </w:pPr>
      <w:r w:rsidRPr="007C6273">
        <w:rPr>
          <w:b/>
        </w:rPr>
        <w:t>1</w:t>
      </w:r>
      <w:r w:rsidRPr="007C6273">
        <w:rPr>
          <w:b/>
          <w:vertAlign w:val="superscript"/>
        </w:rPr>
        <w:t>st</w:t>
      </w:r>
      <w:r w:rsidRPr="007C6273">
        <w:rPr>
          <w:b/>
        </w:rPr>
        <w:t xml:space="preserve"> Class Service:</w:t>
      </w:r>
    </w:p>
    <w:p w:rsidR="00206014" w:rsidRDefault="00206014" w:rsidP="00B87C0B">
      <w:r>
        <w:t xml:space="preserve">All </w:t>
      </w:r>
      <w:proofErr w:type="spellStart"/>
      <w:r>
        <w:t>PolarX</w:t>
      </w:r>
      <w:proofErr w:type="spellEnd"/>
      <w:r>
        <w:t xml:space="preserve"> sales Representatives have at least 5 years experience in the</w:t>
      </w:r>
      <w:r w:rsidR="00AA36FA">
        <w:t xml:space="preserve"> Personalized Ornament</w:t>
      </w:r>
      <w:r>
        <w:t xml:space="preserve"> industry.  </w:t>
      </w:r>
      <w:r w:rsidR="00AA36FA">
        <w:t>Their experience comes from</w:t>
      </w:r>
      <w:r>
        <w:t xml:space="preserve"> both sides of the isle, </w:t>
      </w:r>
      <w:r w:rsidR="00BC29B8">
        <w:t xml:space="preserve">with them </w:t>
      </w:r>
      <w:r>
        <w:t>selling at both the wholesale and retail levels.  We believe that our commitment to providing our reps first-hand experience at the retail level</w:t>
      </w:r>
      <w:r w:rsidR="00AA36FA">
        <w:t xml:space="preserve"> gives them an advantage over our competition </w:t>
      </w:r>
      <w:r>
        <w:t xml:space="preserve">when </w:t>
      </w:r>
      <w:r w:rsidR="00AA36FA">
        <w:t xml:space="preserve">it comes to </w:t>
      </w:r>
      <w:r>
        <w:t xml:space="preserve">developing solutions for our </w:t>
      </w:r>
      <w:r w:rsidR="007C6273">
        <w:t>retail partners.  Oh, and I almost forgot –</w:t>
      </w:r>
      <w:r w:rsidR="00706F33">
        <w:t xml:space="preserve"> we’re</w:t>
      </w:r>
      <w:r w:rsidR="007C6273">
        <w:t xml:space="preserve"> also really nice people.</w:t>
      </w:r>
    </w:p>
    <w:p w:rsidR="00AA36FA" w:rsidRPr="007C6273" w:rsidRDefault="00AA36FA" w:rsidP="00B87C0B">
      <w:pPr>
        <w:rPr>
          <w:b/>
        </w:rPr>
      </w:pPr>
      <w:r w:rsidRPr="007C6273">
        <w:rPr>
          <w:b/>
        </w:rPr>
        <w:t>Fantastic Margins:</w:t>
      </w:r>
    </w:p>
    <w:p w:rsidR="00AA36FA" w:rsidRDefault="00BC29B8" w:rsidP="00B87C0B">
      <w:r>
        <w:t>Our clients experience some of the best retail markups in the business.  On average, they achieve a five-time markup over their wholesale cost.  This results in huge profits for our customers which makes them happy.  When they’re h</w:t>
      </w:r>
      <w:r w:rsidR="007C6273">
        <w:t xml:space="preserve">appy, we’re happy.  It’s </w:t>
      </w:r>
      <w:r>
        <w:t>that simple.</w:t>
      </w:r>
    </w:p>
    <w:p w:rsidR="00BC29B8" w:rsidRPr="007C6273" w:rsidRDefault="00BC29B8" w:rsidP="00B87C0B">
      <w:pPr>
        <w:rPr>
          <w:b/>
        </w:rPr>
      </w:pPr>
      <w:r w:rsidRPr="007C6273">
        <w:rPr>
          <w:b/>
        </w:rPr>
        <w:t>Customer Solutions:</w:t>
      </w:r>
    </w:p>
    <w:p w:rsidR="00DE25BF" w:rsidRDefault="00BC29B8" w:rsidP="00B87C0B">
      <w:r>
        <w:t>We have a robust logistics department ready to handle anything that might come their way.  Whether it’s a customized branding program, special pick and pack assortment program, EDI fulfillment, or customized POS ne</w:t>
      </w:r>
      <w:r w:rsidR="008F19C3">
        <w:t xml:space="preserve">eds, we have the technology, resources, and </w:t>
      </w:r>
      <w:r>
        <w:t>expertise to get the job done.</w:t>
      </w:r>
    </w:p>
    <w:p w:rsidR="00DE25BF" w:rsidRPr="007C6273" w:rsidRDefault="00DE25BF" w:rsidP="00B87C0B">
      <w:pPr>
        <w:rPr>
          <w:b/>
        </w:rPr>
      </w:pPr>
      <w:r w:rsidRPr="007C6273">
        <w:rPr>
          <w:b/>
        </w:rPr>
        <w:t>By the numbers:</w:t>
      </w:r>
    </w:p>
    <w:p w:rsidR="00DE25BF" w:rsidRDefault="00AC0658" w:rsidP="00DE25BF">
      <w:pPr>
        <w:pStyle w:val="ListParagraph"/>
        <w:numPr>
          <w:ilvl w:val="0"/>
          <w:numId w:val="1"/>
        </w:numPr>
      </w:pPr>
      <w:r>
        <w:t>$6,000,000,000.00 – Total Christmas Decoration sales in the United States in 2011.</w:t>
      </w:r>
    </w:p>
    <w:p w:rsidR="00DE25BF" w:rsidRDefault="00AC0658" w:rsidP="00DE25BF">
      <w:pPr>
        <w:pStyle w:val="ListParagraph"/>
        <w:numPr>
          <w:ilvl w:val="0"/>
          <w:numId w:val="1"/>
        </w:numPr>
      </w:pPr>
      <w:r>
        <w:t>1000 –</w:t>
      </w:r>
      <w:r w:rsidR="00BC29B8">
        <w:t xml:space="preserve"> A</w:t>
      </w:r>
      <w:r>
        <w:t>pproximate number of unique designs we offer our clients each season.</w:t>
      </w:r>
    </w:p>
    <w:p w:rsidR="00AC0658" w:rsidRDefault="00BC29B8" w:rsidP="00DE25BF">
      <w:pPr>
        <w:pStyle w:val="ListParagraph"/>
        <w:numPr>
          <w:ilvl w:val="0"/>
          <w:numId w:val="1"/>
        </w:numPr>
      </w:pPr>
      <w:r>
        <w:t xml:space="preserve">5 </w:t>
      </w:r>
      <w:r w:rsidR="00AC0658">
        <w:t>–</w:t>
      </w:r>
      <w:r>
        <w:t xml:space="preserve"> A</w:t>
      </w:r>
      <w:r w:rsidR="00AC0658">
        <w:t>verage markup multiple our clients achieve when selling our products.</w:t>
      </w:r>
    </w:p>
    <w:p w:rsidR="00AC0658" w:rsidRDefault="00AC0658" w:rsidP="00AC0658">
      <w:pPr>
        <w:pStyle w:val="ListParagraph"/>
        <w:numPr>
          <w:ilvl w:val="0"/>
          <w:numId w:val="1"/>
        </w:numPr>
      </w:pPr>
      <w:r>
        <w:t xml:space="preserve">3 – </w:t>
      </w:r>
      <w:r w:rsidR="00BC29B8">
        <w:t>M</w:t>
      </w:r>
      <w:r>
        <w:t>aximum days time in transit for continental U.S. shipments using UPS Small Package Delivery services.</w:t>
      </w:r>
    </w:p>
    <w:p w:rsidR="00097CBE" w:rsidRDefault="00AC0658" w:rsidP="00B87C0B">
      <w:pPr>
        <w:pStyle w:val="ListParagraph"/>
        <w:numPr>
          <w:ilvl w:val="0"/>
          <w:numId w:val="1"/>
        </w:numPr>
      </w:pPr>
      <w:r>
        <w:t>1 –</w:t>
      </w:r>
      <w:r w:rsidR="00BC29B8">
        <w:t xml:space="preserve"> N</w:t>
      </w:r>
      <w:r>
        <w:t>umber of suppliers ou</w:t>
      </w:r>
      <w:r w:rsidR="007C6273">
        <w:t>r clients need to fill their needs</w:t>
      </w:r>
      <w:r w:rsidR="00A91144">
        <w:t xml:space="preserve">.  Yes, you guessed it – </w:t>
      </w:r>
      <w:proofErr w:type="spellStart"/>
      <w:r w:rsidR="00A91144">
        <w:t>PolarX</w:t>
      </w:r>
      <w:proofErr w:type="spellEnd"/>
      <w:r w:rsidR="00A91144">
        <w:t>!</w:t>
      </w:r>
    </w:p>
    <w:sectPr w:rsidR="00097CBE" w:rsidSect="004F0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43172"/>
    <w:multiLevelType w:val="hybridMultilevel"/>
    <w:tmpl w:val="FE1E6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849"/>
    <w:rsid w:val="00097CBE"/>
    <w:rsid w:val="001121DE"/>
    <w:rsid w:val="00206014"/>
    <w:rsid w:val="004F0EC3"/>
    <w:rsid w:val="00706F33"/>
    <w:rsid w:val="007C6273"/>
    <w:rsid w:val="008C07D6"/>
    <w:rsid w:val="008F19C3"/>
    <w:rsid w:val="00A91144"/>
    <w:rsid w:val="00AA36FA"/>
    <w:rsid w:val="00AC0658"/>
    <w:rsid w:val="00B87C0B"/>
    <w:rsid w:val="00BC29B8"/>
    <w:rsid w:val="00C36849"/>
    <w:rsid w:val="00DE2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5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Chuck</cp:lastModifiedBy>
  <cp:revision>3</cp:revision>
  <dcterms:created xsi:type="dcterms:W3CDTF">2012-03-12T16:42:00Z</dcterms:created>
  <dcterms:modified xsi:type="dcterms:W3CDTF">2012-03-12T18:54:00Z</dcterms:modified>
</cp:coreProperties>
</file>